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3034" w14:textId="5949C6AE" w:rsidR="00B14E73" w:rsidRDefault="00BB596C" w:rsidP="00BB596C">
      <w:pPr>
        <w:pStyle w:val="Heading1"/>
      </w:pPr>
      <w:r>
        <w:rPr>
          <w:noProof/>
        </w:rPr>
        <w:drawing>
          <wp:inline distT="114300" distB="114300" distL="114300" distR="114300" wp14:anchorId="245FBD7F" wp14:editId="07F571BB">
            <wp:extent cx="762000" cy="10096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Northern BC Regional Science Fair 2025</w:t>
      </w:r>
    </w:p>
    <w:p w14:paraId="0BED0898" w14:textId="77777777" w:rsidR="00B14E73" w:rsidRDefault="00B14E73">
      <w:pPr>
        <w:jc w:val="center"/>
        <w:rPr>
          <w:b/>
        </w:rPr>
      </w:pPr>
    </w:p>
    <w:p w14:paraId="1F6F708F" w14:textId="77777777" w:rsidR="00B14E73" w:rsidRDefault="00B14E73">
      <w:pPr>
        <w:rPr>
          <w:b/>
        </w:rPr>
      </w:pPr>
    </w:p>
    <w:p w14:paraId="113DE06A" w14:textId="77777777" w:rsidR="00B14E73" w:rsidRDefault="00BB596C">
      <w:pPr>
        <w:rPr>
          <w:b/>
          <w:sz w:val="28"/>
          <w:szCs w:val="28"/>
        </w:rPr>
      </w:pPr>
      <w:r>
        <w:rPr>
          <w:b/>
          <w:sz w:val="28"/>
          <w:szCs w:val="28"/>
        </w:rPr>
        <w:t>VIRTUAL REALITY WAIVER &amp; RELEASE OF LIABILITY FORM - READ CAREFULLY</w:t>
      </w:r>
    </w:p>
    <w:p w14:paraId="0DD6FA68" w14:textId="77777777" w:rsidR="00B14E73" w:rsidRDefault="00B14E73"/>
    <w:p w14:paraId="0B512E98" w14:textId="0FA003AD" w:rsidR="00B14E73" w:rsidRDefault="00BB596C">
      <w:r>
        <w:t>PLEASE SIGN BELOW TO INDICATE YOUR ACCEPTANCE OF THE TERMS AND CONDITIONS OF YOUR CHILD PARTICIPATING IN THE VIRTUAL REALITY STATION OF THE 2025</w:t>
      </w:r>
      <w:bookmarkStart w:id="0" w:name="_GoBack"/>
      <w:bookmarkEnd w:id="0"/>
      <w:r>
        <w:t xml:space="preserve"> NORTHERN B.C. REGIONAL SCIENCE FAIR.  VIRTUAL REALITY EXPERIENCES WILL LAST 15-20 MINUTES.</w:t>
      </w:r>
    </w:p>
    <w:p w14:paraId="44752348" w14:textId="77777777" w:rsidR="00B14E73" w:rsidRDefault="00B14E73"/>
    <w:p w14:paraId="5CD7657C" w14:textId="77777777" w:rsidR="00B14E73" w:rsidRDefault="00BB596C">
      <w:pPr>
        <w:numPr>
          <w:ilvl w:val="0"/>
          <w:numId w:val="1"/>
        </w:numPr>
      </w:pPr>
      <w:r>
        <w:t>I agree to allow my</w:t>
      </w:r>
      <w:r>
        <w:t xml:space="preserve"> child to participate in an event hosted by the Northern B.C. Regional Science Fair where they will have the opportunity to try out virtual reality and other technology experiences.  I recognize and understand that trying out various technology experiences</w:t>
      </w:r>
      <w:r>
        <w:t xml:space="preserve"> involves certain risks.  These risks include, but are not limited to, the risk of injury, possible negative reactions to virtual reality (such as: feelings of nausea, dizziness, and disorientation), and potential transmission of contagious illness due to </w:t>
      </w:r>
      <w:r>
        <w:t>shared use of equipment.</w:t>
      </w:r>
    </w:p>
    <w:p w14:paraId="4E5D2834" w14:textId="77777777" w:rsidR="00B14E73" w:rsidRDefault="00BB596C">
      <w:pPr>
        <w:numPr>
          <w:ilvl w:val="0"/>
          <w:numId w:val="1"/>
        </w:numPr>
      </w:pPr>
      <w:r>
        <w:t xml:space="preserve">I also hold the Northern B.C. Regional Science Fair committee and any individuals assisting with the experience </w:t>
      </w:r>
      <w:r>
        <w:rPr>
          <w:b/>
        </w:rPr>
        <w:t>are not liable</w:t>
      </w:r>
      <w:r>
        <w:t xml:space="preserve"> for any injuries or illnesses my child experiences from trying out the various technology experiences.</w:t>
      </w:r>
    </w:p>
    <w:p w14:paraId="66DC2AC8" w14:textId="77777777" w:rsidR="00B14E73" w:rsidRDefault="00BB596C">
      <w:pPr>
        <w:numPr>
          <w:ilvl w:val="0"/>
          <w:numId w:val="1"/>
        </w:numPr>
      </w:pPr>
      <w:r>
        <w:t>I</w:t>
      </w:r>
      <w:r>
        <w:t xml:space="preserve"> certify that my child does not have a heart condition, contagious dermatological condition, or other ailment that could pose a risk to themselves or other participants of the event.</w:t>
      </w:r>
    </w:p>
    <w:p w14:paraId="276216F8" w14:textId="77777777" w:rsidR="00B14E73" w:rsidRDefault="00B14E73"/>
    <w:p w14:paraId="7917F98A" w14:textId="77777777" w:rsidR="00B14E73" w:rsidRDefault="00B14E73"/>
    <w:p w14:paraId="27CD0DFB" w14:textId="77777777" w:rsidR="00B14E73" w:rsidRDefault="00BB596C">
      <w:r>
        <w:t>_________________________________               _______________________</w:t>
      </w:r>
      <w:r>
        <w:t>_____</w:t>
      </w:r>
    </w:p>
    <w:p w14:paraId="009E30ED" w14:textId="77777777" w:rsidR="00B14E73" w:rsidRDefault="00BB596C">
      <w:r>
        <w:t>Student Name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>
        <w:tab/>
        <w:t xml:space="preserve">Student Date of Birth  </w:t>
      </w:r>
    </w:p>
    <w:p w14:paraId="4FC7A64D" w14:textId="77777777" w:rsidR="00B14E73" w:rsidRDefault="00B14E73"/>
    <w:p w14:paraId="3943A646" w14:textId="77777777" w:rsidR="00B14E73" w:rsidRDefault="00BB596C">
      <w:r>
        <w:t>_________________________________</w:t>
      </w:r>
      <w:r>
        <w:tab/>
        <w:t xml:space="preserve">           ____________________________        </w:t>
      </w:r>
    </w:p>
    <w:p w14:paraId="734EA99D" w14:textId="77777777" w:rsidR="00B14E73" w:rsidRDefault="00BB596C">
      <w:r>
        <w:t xml:space="preserve">Student School         </w:t>
      </w:r>
      <w:r>
        <w:tab/>
      </w:r>
      <w:r>
        <w:tab/>
      </w:r>
      <w:r>
        <w:tab/>
      </w:r>
      <w:r>
        <w:tab/>
      </w:r>
      <w:r>
        <w:tab/>
        <w:t>Sponsor Teacher signature</w:t>
      </w:r>
    </w:p>
    <w:p w14:paraId="2BCDD23D" w14:textId="77777777" w:rsidR="00B14E73" w:rsidRDefault="00B14E73"/>
    <w:p w14:paraId="12073EB6" w14:textId="77777777" w:rsidR="00B14E73" w:rsidRDefault="00B14E73"/>
    <w:p w14:paraId="3AFD89B5" w14:textId="77777777" w:rsidR="00B14E73" w:rsidRDefault="00BB596C">
      <w:r>
        <w:t>_________________________________               ______________</w:t>
      </w:r>
      <w:r>
        <w:t>______________</w:t>
      </w:r>
      <w:r>
        <w:tab/>
      </w:r>
      <w:r>
        <w:tab/>
        <w:t xml:space="preserve">    </w:t>
      </w:r>
    </w:p>
    <w:p w14:paraId="2B98CA6F" w14:textId="77777777" w:rsidR="00B14E73" w:rsidRDefault="00BB596C">
      <w:r>
        <w:t xml:space="preserve">Parent/Guardian Name (please </w:t>
      </w:r>
      <w:proofErr w:type="gramStart"/>
      <w:r>
        <w:t xml:space="preserve">print)   </w:t>
      </w:r>
      <w:proofErr w:type="gramEnd"/>
      <w:r>
        <w:t xml:space="preserve">          </w:t>
      </w:r>
      <w:r>
        <w:tab/>
        <w:t xml:space="preserve"> Parent/Guardian Signature</w:t>
      </w:r>
    </w:p>
    <w:p w14:paraId="1F9ACA76" w14:textId="77777777" w:rsidR="00B14E73" w:rsidRDefault="00B14E73"/>
    <w:p w14:paraId="1055C4F2" w14:textId="77777777" w:rsidR="00B14E73" w:rsidRDefault="00BB596C">
      <w:r>
        <w:t xml:space="preserve">________________________ </w:t>
      </w:r>
      <w:r>
        <w:tab/>
        <w:t xml:space="preserve">    ______________              _____________</w:t>
      </w:r>
    </w:p>
    <w:p w14:paraId="4571349B" w14:textId="77777777" w:rsidR="00B14E73" w:rsidRDefault="00BB596C">
      <w:r>
        <w:t>Parent/Guardian Contact (cell)</w:t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>work)</w:t>
      </w:r>
      <w:r>
        <w:tab/>
      </w:r>
      <w:r>
        <w:tab/>
        <w:t xml:space="preserve"> </w:t>
      </w:r>
      <w:r>
        <w:tab/>
        <w:t xml:space="preserve">  (home)</w:t>
      </w:r>
    </w:p>
    <w:p w14:paraId="22FBFD18" w14:textId="77777777" w:rsidR="00B14E73" w:rsidRDefault="00B14E73"/>
    <w:p w14:paraId="382952F1" w14:textId="77777777" w:rsidR="00B14E73" w:rsidRDefault="00B14E73">
      <w:pPr>
        <w:spacing w:line="480" w:lineRule="auto"/>
      </w:pPr>
    </w:p>
    <w:sectPr w:rsidR="00B14E73">
      <w:pgSz w:w="12240" w:h="15840"/>
      <w:pgMar w:top="81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E282E"/>
    <w:multiLevelType w:val="multilevel"/>
    <w:tmpl w:val="70BEAC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73"/>
    <w:rsid w:val="00B14E73"/>
    <w:rsid w:val="00B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DD802"/>
  <w15:docId w15:val="{A7B5C80D-A84C-FA42-B35D-0489EC05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PWbnngBxjictuHdItFnHavkYTg==">AMUW2mV0C8zRrqKbYewgml/2N70qE8+pkkGeezv71PFHDGNwJ8idNjyMXX3rRMLY88Vqv+8hPC4SsNfNtH3lVYYc7cHB0BXgYYLL9cpEET9RMyDL4+33PYI=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2025-02-04T04:44:00Z</dcterms:created>
  <dcterms:modified xsi:type="dcterms:W3CDTF">2025-02-04T04:44:00Z</dcterms:modified>
</cp:coreProperties>
</file>